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P425/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73C" w:rsidRPr="005478DF" w:rsidRDefault="0061789F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APPLIED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MATHEMATICS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 xml:space="preserve">Paper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73C" w:rsidRPr="005478DF" w:rsidRDefault="00950783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1790065</wp:posOffset>
            </wp:positionH>
            <wp:positionV relativeFrom="paragraph">
              <wp:posOffset>29845</wp:posOffset>
            </wp:positionV>
            <wp:extent cx="2370455" cy="2057400"/>
            <wp:effectExtent l="19050" t="0" r="0" b="0"/>
            <wp:wrapTight wrapText="bothSides">
              <wp:wrapPolygon edited="0">
                <wp:start x="6770" y="400"/>
                <wp:lineTo x="5208" y="600"/>
                <wp:lineTo x="1389" y="2800"/>
                <wp:lineTo x="1389" y="3600"/>
                <wp:lineTo x="-174" y="6800"/>
                <wp:lineTo x="-174" y="10000"/>
                <wp:lineTo x="347" y="13200"/>
                <wp:lineTo x="2777" y="16400"/>
                <wp:lineTo x="2951" y="17200"/>
                <wp:lineTo x="12845" y="19600"/>
                <wp:lineTo x="15796" y="19600"/>
                <wp:lineTo x="18053" y="21400"/>
                <wp:lineTo x="18227" y="21400"/>
                <wp:lineTo x="20136" y="21400"/>
                <wp:lineTo x="20310" y="21400"/>
                <wp:lineTo x="20657" y="19800"/>
                <wp:lineTo x="21004" y="16400"/>
                <wp:lineTo x="21178" y="13400"/>
                <wp:lineTo x="21178" y="13200"/>
                <wp:lineTo x="21525" y="10200"/>
                <wp:lineTo x="21525" y="7600"/>
                <wp:lineTo x="20657" y="6800"/>
                <wp:lineTo x="21004" y="5600"/>
                <wp:lineTo x="20657" y="4800"/>
                <wp:lineTo x="19095" y="3600"/>
                <wp:lineTo x="19442" y="1400"/>
                <wp:lineTo x="16317" y="400"/>
                <wp:lineTo x="8159" y="400"/>
                <wp:lineTo x="6770" y="400"/>
              </wp:wrapPolygon>
            </wp:wrapTight>
            <wp:docPr id="56" name="Picture 56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73C" w:rsidRPr="005478DF">
        <w:rPr>
          <w:rFonts w:ascii="Times New Roman" w:hAnsi="Times New Roman" w:cs="Times New Roman"/>
          <w:b/>
          <w:sz w:val="28"/>
          <w:szCs w:val="28"/>
        </w:rPr>
        <w:t>AUGUST 201</w:t>
      </w:r>
      <w:r w:rsidR="00C848CC">
        <w:rPr>
          <w:rFonts w:ascii="Times New Roman" w:hAnsi="Times New Roman" w:cs="Times New Roman"/>
          <w:b/>
          <w:sz w:val="28"/>
          <w:szCs w:val="28"/>
        </w:rPr>
        <w:t>9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3 HOURS</w:t>
      </w: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73C" w:rsidRPr="005478DF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JINJA JOINT EXAMINATIONS BOARD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Uganda Advanced Certificate of Education</w:t>
      </w:r>
    </w:p>
    <w:p w:rsidR="00BB373C" w:rsidRPr="00F84C34" w:rsidRDefault="0061789F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 xml:space="preserve">APPLIED </w:t>
      </w:r>
      <w:r w:rsidR="00BB373C" w:rsidRPr="00F84C34">
        <w:rPr>
          <w:rFonts w:ascii="Times New Roman" w:hAnsi="Times New Roman" w:cs="Times New Roman"/>
          <w:b/>
          <w:sz w:val="28"/>
          <w:szCs w:val="28"/>
        </w:rPr>
        <w:t xml:space="preserve"> MATHEMATICS</w:t>
      </w:r>
    </w:p>
    <w:p w:rsidR="00F84C34" w:rsidRP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AUGUST 201</w:t>
      </w:r>
      <w:r w:rsidR="00C848CC">
        <w:rPr>
          <w:rFonts w:ascii="Times New Roman" w:hAnsi="Times New Roman" w:cs="Times New Roman"/>
          <w:b/>
          <w:sz w:val="28"/>
          <w:szCs w:val="28"/>
        </w:rPr>
        <w:t>9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Paper 2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3 hours</w:t>
      </w:r>
    </w:p>
    <w:p w:rsidR="00BB373C" w:rsidRDefault="00BB373C" w:rsidP="00BB373C">
      <w:pPr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rPr>
          <w:rFonts w:ascii="Times New Roman" w:hAnsi="Times New Roman" w:cs="Times New Roman"/>
          <w:sz w:val="28"/>
          <w:szCs w:val="28"/>
        </w:rPr>
      </w:pPr>
    </w:p>
    <w:p w:rsidR="00BB373C" w:rsidRPr="005478DF" w:rsidRDefault="00BB373C" w:rsidP="00BB373C">
      <w:pPr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INSTRUCTIONS TO CANDIDATES: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 xml:space="preserve">Answer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all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the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eight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questions in section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and any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five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from section </w:t>
      </w:r>
      <w:r>
        <w:rPr>
          <w:rFonts w:ascii="Times New Roman" w:hAnsi="Times New Roman" w:cs="Times New Roman"/>
          <w:b/>
          <w:i/>
          <w:sz w:val="28"/>
          <w:szCs w:val="28"/>
        </w:rPr>
        <w:t>B.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Any additional question (s) answered will not be marked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 xml:space="preserve">All necessary </w:t>
      </w:r>
      <w:r>
        <w:rPr>
          <w:rFonts w:ascii="Times New Roman" w:hAnsi="Times New Roman" w:cs="Times New Roman"/>
          <w:i/>
          <w:sz w:val="28"/>
          <w:szCs w:val="28"/>
        </w:rPr>
        <w:t>wo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rking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must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be shown clearly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Begin each answer on a fresh sheet of paper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Graph paper is provided</w:t>
      </w:r>
    </w:p>
    <w:p w:rsidR="00BB373C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Silent non-programmable scientific calculators and mathematical tables with a list of formulae may be used.</w:t>
      </w:r>
    </w:p>
    <w:p w:rsidR="0061789F" w:rsidRDefault="0061789F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In numerical work, take g to be 9.8 ms</w:t>
      </w:r>
      <w:r w:rsidRPr="0061789F">
        <w:rPr>
          <w:rFonts w:ascii="Times New Roman" w:hAnsi="Times New Roman" w:cs="Times New Roman"/>
          <w:i/>
          <w:sz w:val="28"/>
          <w:szCs w:val="28"/>
          <w:vertAlign w:val="superscript"/>
        </w:rPr>
        <w:t>-2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1789F" w:rsidRPr="005478DF" w:rsidRDefault="0061789F" w:rsidP="0061789F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7075D3" w:rsidRDefault="0003580F" w:rsidP="00D36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EFC">
        <w:rPr>
          <w:rFonts w:ascii="Times New Roman" w:hAnsi="Times New Roman" w:cs="Times New Roman"/>
          <w:b/>
          <w:sz w:val="28"/>
          <w:szCs w:val="28"/>
        </w:rPr>
        <w:lastRenderedPageBreak/>
        <w:t>SECTION A (40 )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bag contains 6 red, 3 green and 1 blue discs.  If three discs are picked at random from the bag without replacement, find the probability that 2 red discs and 1 green disc are picked.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car of mass 1000kg accelerates uniformly from rest to a maximum speed of 90kmh</w:t>
      </w:r>
      <w:r w:rsidRPr="00DB0595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up a smooth inclined plane.  If the plane is inclined at 30</w:t>
      </w:r>
      <w:r w:rsidRPr="00BF444D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to the horizontal, calculate the maximum power of the car.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table below shows the values of x and their corresponding natural logarithm</w:t>
      </w:r>
    </w:p>
    <w:tbl>
      <w:tblPr>
        <w:tblStyle w:val="TableGrid"/>
        <w:tblW w:w="0" w:type="auto"/>
        <w:tblInd w:w="720" w:type="dxa"/>
        <w:tblLook w:val="04A0"/>
      </w:tblPr>
      <w:tblGrid>
        <w:gridCol w:w="1444"/>
        <w:gridCol w:w="1482"/>
        <w:gridCol w:w="1482"/>
        <w:gridCol w:w="1482"/>
        <w:gridCol w:w="1483"/>
        <w:gridCol w:w="1483"/>
      </w:tblGrid>
      <w:tr w:rsidR="00C848CC" w:rsidTr="0067799C"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5.0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6.0</w:t>
            </w:r>
          </w:p>
        </w:tc>
      </w:tr>
      <w:tr w:rsidR="00C848CC" w:rsidTr="0067799C"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 x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1.609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1.647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1.686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1.740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1.792</w:t>
            </w:r>
          </w:p>
        </w:tc>
      </w:tr>
    </w:tbl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Use linear interpolation / extrapolation to find</w:t>
      </w:r>
    </w:p>
    <w:p w:rsidR="00C848CC" w:rsidRDefault="00C848CC" w:rsidP="00C848CC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 (5.56)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Pr="005C6620" w:rsidRDefault="00822A73" w:rsidP="00C848CC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1.575</m:t>
            </m:r>
          </m:sup>
        </m:sSup>
      </m:oMath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  <w:t>(02 marks)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probability that a student chosen at random from a certain school is left handed is 0.25.  If 80 students are chosen at random from the school.  Calculate the probability that between 14 to 18 students are left-handed.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Town A is 763 km from town B on a bearing of 080</w:t>
      </w:r>
      <w:r w:rsidRPr="00924E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>.  A plane whose speed in still air is 400kmh</w:t>
      </w:r>
      <w:r w:rsidRPr="00924E6F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flies directly from A to B.  Given that there is a constant wind blowing from North at 70.5kmh</w:t>
      </w:r>
      <w:r w:rsidRPr="00564A84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>, find the direction in which the pilot should steer the plane.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24E6F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Evaluate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0.38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4.28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0.30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2.14</m:t>
            </m:r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, given that all the numbers have been rounded to the given number of decimal places.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2B7533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The table below shows  awarded to nine candidates in English (x) and History (y)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73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C848CC" w:rsidTr="0067799C"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C848CC" w:rsidTr="0067799C"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y 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</w:tbl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Calculate the rank correlation coefficient for the data.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Comment on your results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(01 mk)</w:t>
      </w:r>
    </w:p>
    <w:p w:rsidR="00C848CC" w:rsidRPr="002B7533" w:rsidRDefault="00C848CC" w:rsidP="00C848CC">
      <w:pPr>
        <w:pStyle w:val="ListParagraph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A14FB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 xml:space="preserve">A particle of mass 10kg rests on a rough horizontal plane and is pulled by a force of magnitude </w:t>
      </w:r>
      <m:oMath>
        <m:r>
          <w:rPr>
            <w:rFonts w:ascii="Cambria Math" w:hAnsi="Cambria Math" w:cs="Times New Roman"/>
            <w:sz w:val="26"/>
            <w:szCs w:val="26"/>
          </w:rPr>
          <m:t>98/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</m:oMath>
      <w:r>
        <w:rPr>
          <w:rFonts w:ascii="Times New Roman" w:hAnsi="Times New Roman" w:cs="Times New Roman"/>
          <w:sz w:val="26"/>
          <w:szCs w:val="26"/>
        </w:rPr>
        <w:t>N inclined at an angle 60</w:t>
      </w:r>
      <w:r w:rsidRPr="00374F48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to the horizontal.  If the particle does not move, determine the minimum value of the coefficient of friction between the particle and the plane.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4E6F">
        <w:rPr>
          <w:rFonts w:ascii="Times New Roman" w:hAnsi="Times New Roman" w:cs="Times New Roman"/>
          <w:b/>
          <w:sz w:val="26"/>
          <w:szCs w:val="26"/>
        </w:rPr>
        <w:t>SECTION B (60 )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 obtained by 1000 students in a district mock examination were normally distributed with a mean of 55 and standard deviation 8.</w:t>
      </w:r>
    </w:p>
    <w:p w:rsidR="00C848CC" w:rsidRDefault="00C848CC" w:rsidP="00C848CC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If a mark of 71 or more is required for an A pass, estimate the number of               A- passes awarded.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(i) If 15% of the candidates failed the examination, estimate the minimum 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mark required for a pass.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(ii) Calculate the probability that 2 candidates chosen at random both passed 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the examination.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(a) Two particles of masses 4kg and 3 kg respectively are attached one to each end of alight inextensible string which passes over a small smooth pulley.  If the particle move in a vertical  plane with both hanging parts of the string vertical,determine the</w:t>
      </w:r>
    </w:p>
    <w:p w:rsidR="00C848CC" w:rsidRDefault="00C848CC" w:rsidP="00C848CC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acceleration of the system</w:t>
      </w:r>
    </w:p>
    <w:p w:rsidR="00C848CC" w:rsidRDefault="00C848CC" w:rsidP="00C848CC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tension in the string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(b)When the particle of mass 3 kg is moving upwards with a speed of 9ms</w:t>
      </w:r>
      <w:r w:rsidRPr="00FD5BCE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it picks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up from at a point A an additional mass of 2kg so as to form a composite particle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Q of mass 5kg. 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Calculate the </w:t>
      </w:r>
    </w:p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(i) initial speed of the system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(ii)  height above A to which Q rises.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Pr="003B796B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96B86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(i) On the  same axes, draw graphs of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y= 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  <w:r>
        <w:rPr>
          <w:rFonts w:ascii="Times New Roman" w:hAnsi="Times New Roman" w:cs="Times New Roman"/>
          <w:sz w:val="26"/>
          <w:szCs w:val="26"/>
        </w:rPr>
        <w:t xml:space="preserve"> and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y= </m:t>
        </m:r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e>
        </m:func>
      </m:oMath>
      <w:r>
        <w:rPr>
          <w:rFonts w:ascii="Times New Roman" w:hAnsi="Times New Roman" w:cs="Times New Roman"/>
          <w:sz w:val="26"/>
          <w:szCs w:val="26"/>
        </w:rPr>
        <w:t xml:space="preserve"> for </w:t>
      </w:r>
      <m:oMath>
        <m:r>
          <w:rPr>
            <w:rFonts w:ascii="Cambria Math" w:hAnsi="Cambria Math" w:cs="Times New Roman"/>
            <w:sz w:val="28"/>
            <w:szCs w:val="28"/>
          </w:rPr>
          <m:t>0 ≤x≤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(ii)  From your graphs, obtain to one decimal place, an appropriate root of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the equation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(06 marks)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(b)  Using the Newton – Raphson method, find the root of the equation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taking the appropriate root in (a) as an initial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approximation.  Give your answer correct to two decimal places. (06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053006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continuous random variable x takes values between 2 and 5, and for </w:t>
      </w:r>
      <m:oMath>
        <m:r>
          <w:rPr>
            <w:rFonts w:ascii="Cambria Math" w:hAnsi="Cambria Math" w:cs="Times New Roman"/>
            <w:sz w:val="26"/>
            <w:szCs w:val="26"/>
          </w:rPr>
          <m:t>2≤x≤5,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the probability that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</w:rPr>
          <m:t>X</m:t>
        </m:r>
        <m:r>
          <w:rPr>
            <w:rFonts w:ascii="Cambria Math" w:eastAsiaTheme="minorEastAsia" w:hAnsi="Cambria Math" w:cs="Times New Roman"/>
            <w:sz w:val="26"/>
            <w:szCs w:val="26"/>
          </w:rPr>
          <m:t>≤x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is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 ax-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>where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a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and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b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are constants.  Find the </w:t>
      </w:r>
    </w:p>
    <w:p w:rsidR="00C848CC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constants </w:t>
      </w:r>
      <w:r w:rsidRPr="00053006">
        <w:rPr>
          <w:rFonts w:ascii="Times New Roman" w:hAnsi="Times New Roman" w:cs="Times New Roman"/>
          <w:i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and b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2203E2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P(</w:t>
      </w:r>
      <m:oMath>
        <m:r>
          <w:rPr>
            <w:rFonts w:ascii="Cambria Math" w:hAnsi="Cambria Math" w:cs="Times New Roman"/>
            <w:sz w:val="26"/>
            <w:szCs w:val="26"/>
          </w:rPr>
          <m:t>3&lt;x&lt;4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(02 marks)</w:t>
      </w:r>
    </w:p>
    <w:p w:rsidR="00C848CC" w:rsidRPr="00053006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Pdf of X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C848CC" w:rsidRPr="00924E6F" w:rsidRDefault="00C848CC" w:rsidP="00C848CC">
      <w:pPr>
        <w:pStyle w:val="ListParagraph"/>
        <w:numPr>
          <w:ilvl w:val="0"/>
          <w:numId w:val="42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Mean of x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24E6F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Show that the iterative formula based on Newton Raphson’s method for solving the equation </w:t>
      </w:r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+4x-5=0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is given by</w:t>
      </w:r>
    </w:p>
    <w:p w:rsidR="00C848CC" w:rsidRPr="00924E6F" w:rsidRDefault="00C848CC" w:rsidP="00C848CC">
      <w:pPr>
        <w:pStyle w:val="ListParagraph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822A73" w:rsidP="00C848CC">
      <w:pPr>
        <w:pStyle w:val="ListParagraph"/>
        <w:ind w:left="14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="Times New Roman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="Times New Roman"/>
                <w:sz w:val="40"/>
                <w:szCs w:val="40"/>
              </w:rPr>
              <m:t>n+1</m:t>
            </m:r>
          </m:sub>
        </m:sSub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e</m:t>
                </m:r>
              </m:e>
              <m: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-1</m:t>
                </m:r>
              </m:e>
            </m:d>
            <m:r>
              <w:rPr>
                <w:rFonts w:ascii="Cambria Math" w:hAnsi="Cambria Math" w:cs="Times New Roman"/>
                <w:sz w:val="40"/>
                <w:szCs w:val="40"/>
              </w:rPr>
              <m:t>+5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2e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+4</m:t>
            </m:r>
          </m:den>
        </m:f>
      </m:oMath>
      <w:r w:rsidR="00C848CC">
        <w:rPr>
          <w:rFonts w:ascii="Times New Roman" w:eastAsiaTheme="minorEastAsia" w:hAnsi="Times New Roman" w:cs="Times New Roman"/>
          <w:sz w:val="26"/>
          <w:szCs w:val="26"/>
        </w:rPr>
        <w:t xml:space="preserve"> , n = 0, 2, 3...</w:t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(b) (i) construct a flow chart that; </w:t>
      </w:r>
    </w:p>
    <w:p w:rsidR="00C848CC" w:rsidRDefault="00C848CC" w:rsidP="00C848CC">
      <w:pPr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- reads the initial approximation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b>
        </m:sSub>
      </m:oMath>
    </w:p>
    <w:p w:rsidR="00C848CC" w:rsidRDefault="00C848CC" w:rsidP="00C848CC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 w:rsidRPr="0031132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computes, using the iterative formula in (a) and prints the root of the </w:t>
      </w:r>
    </w:p>
    <w:p w:rsidR="00C848CC" w:rsidRDefault="00C848CC" w:rsidP="00C848CC">
      <w:pPr>
        <w:spacing w:after="0" w:line="240" w:lineRule="auto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equation  </w:t>
      </w:r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+4x-5=0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, and the number of iterations when the error is </w:t>
      </w:r>
    </w:p>
    <w:p w:rsidR="00C848CC" w:rsidRDefault="00C848CC" w:rsidP="00C848CC">
      <w:pPr>
        <w:spacing w:after="0" w:line="240" w:lineRule="auto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less than 1.0 x 10</w:t>
      </w:r>
      <w:r w:rsidRPr="00311326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-4</w:t>
      </w:r>
      <w:r>
        <w:rPr>
          <w:rFonts w:ascii="Times New Roman" w:eastAsiaTheme="minorEastAsia" w:hAnsi="Times New Roman" w:cs="Times New Roman"/>
          <w:sz w:val="26"/>
          <w:szCs w:val="26"/>
        </w:rPr>
        <w:t>.                                                                                (05 marks)</w:t>
      </w:r>
    </w:p>
    <w:p w:rsidR="00C848CC" w:rsidRDefault="00C848CC" w:rsidP="00C848C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(ii) perform a dry run of the flow chart when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=0.5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C848CC" w:rsidRPr="00311326" w:rsidRDefault="00C848CC" w:rsidP="00C848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48CC" w:rsidRPr="004D7721" w:rsidRDefault="00822A73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5" o:spid="_x0000_s1069" style="position:absolute;left:0;text-align:left;margin-left:89.65pt;margin-top:59.75pt;width:268.9pt;height:120.45pt;z-index:251661312" coordsize="34150,15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">
            <v:line id="Straight Connector 7" o:spid="_x0000_s1070" style="position:absolute;flip:y;visibility:visible" from="0,2798" to="26405,13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Pm2cMAAADaAAAADwAAAGRycy9kb3ducmV2LnhtbESPT2sCMRTE7wW/Q3iCt5q1By1bs1IW&#10;tB681Ir0+Ni8/WOTlyWJuvrpG6HQ4zAzv2GWq8EacSEfOscKZtMMBHHldMeNgsPX+vkVRIjIGo1j&#10;UnCjAKti9LTEXLsrf9JlHxuRIBxyVNDG2OdShqoli2HqeuLk1c5bjEn6RmqP1wS3Rr5k2Vxa7Dgt&#10;tNhT2VL1sz9bBaU5fg8fG8/xeLrX5x2ty5MxSk3Gw/sbiEhD/A//tbdawQIeV9IN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D5tnDAAAA2gAAAA8AAAAAAAAAAAAA&#10;AAAAoQIAAGRycy9kb3ducmV2LnhtbFBLBQYAAAAABAAEAPkAAACRAwAAAAA=&#10;" strokecolor="black [3213]" strokeweight=".5pt">
              <v:stroke joinstyle="miter"/>
            </v:line>
            <v:line id="Straight Connector 3" o:spid="_x0000_s1071" style="position:absolute;flip:y;visibility:visible" from="0,2145" to="6438,1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2sIAAADaAAAADwAAAGRycy9kb3ducmV2LnhtbESPT2sCMRTE7wW/Q3iCt5q1gp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jg2sIAAADaAAAADwAAAAAAAAAAAAAA&#10;AAChAgAAZHJzL2Rvd25yZXYueG1sUEsFBgAAAAAEAAQA+QAAAJADAAAAAA==&#10;" strokecolor="black [3213]" strokeweight=".5pt">
              <v:stroke joinstyle="miter"/>
            </v:line>
            <v:line id="Straight Connector 4" o:spid="_x0000_s1072" style="position:absolute;visibility:visible" from="6344,2425" to="26404,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Ccb8QAAADa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vAK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JxvxAAAANoAAAAPAAAAAAAAAAAA&#10;AAAAAKECAABkcnMvZG93bnJldi54bWxQSwUGAAAAAAQABAD5AAAAkgMAAAAA&#10;" strokecolor="black [3213]" strokeweight=".5pt">
              <v:stroke joinstyle="miter"/>
            </v:line>
            <v:shape id="Arc 8" o:spid="_x0000_s1073" style="position:absolute;left:4991;top:886;width:3727;height:1956;rotation:8102603fd;visibility:visible;v-text-anchor:middle" coordsize="372745,195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gJcIA&#10;AADaAAAADwAAAGRycy9kb3ducmV2LnhtbERPyU7DMBC9I/EP1iD1gqjTRQiFulXVRemlQgQ+YIiH&#10;OBCPU9tt0359fUDi+PT22aK3rTiRD41jBaNhBoK4crrhWsHnx/bpBUSIyBpbx6TgQgEW8/u7Geba&#10;nfmdTmWsRQrhkKMCE2OXSxkqQxbD0HXEift23mJM0NdSezyncNvKcZY9S4sNpwaDHa0MVb/l0SpY&#10;l3Q142LzpR+n+0nxcyjefFkoNXjol68gIvXxX/zn3mkFaWu6km6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FyAlwgAAANoAAAAPAAAAAAAAAAAAAAAAAJgCAABkcnMvZG93&#10;bnJldi54bWxQSwUGAAAAAAQABAD1AAAAhwMAAAAA&#10;" adj="0,,0" path="m186372,nsc289303,,372745,43782,372745,97790r-186372,c186373,65193,186372,32597,186372,xem186372,nfc289303,,372745,43782,372745,97790e" filled="f" strokecolor="black [3213]" strokeweight=".5pt">
              <v:stroke joinstyle="miter"/>
              <v:formulas/>
              <v:path arrowok="t" o:connecttype="custom" o:connectlocs="186372,0;372745,97790" o:connectangles="0,0"/>
            </v:shape>
            <v:line id="Straight Connector 5" o:spid="_x0000_s1074" style="position:absolute;visibility:visible" from="26405,2985" to="34150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59MMAAADa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bwdyXdA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sOfTDAAAA2gAAAA8AAAAAAAAAAAAA&#10;AAAAoQIAAGRycy9kb3ducmV2LnhtbFBLBQYAAAAABAAEAPkAAACRAwAAAAA=&#10;" strokecolor="black [3213]" strokeweight=".5pt">
              <v:stroke joinstyle="miter"/>
            </v:line>
            <v:line id="Straight Connector 6" o:spid="_x0000_s1075" style="position:absolute;visibility:visible" from="186,12968" to="33771,1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6ng8MAAADaAAAADwAAAGRycy9kb3ducmV2LnhtbESPQWsCMRSE7wX/Q3iCt5q1oHS3RhFB&#10;ED2Urgo9Pjavm6Wbl+wm1fXfm0Khx2FmvmGW68G24kp9aBwrmE0zEMSV0w3XCs6n3fMriBCRNbaO&#10;ScGdAqxXo6clFtrd+IOuZaxFgnAoUIGJ0RdShsqQxTB1njh5X663GJPsa6l7vCW4beVLli2kxYbT&#10;gkFPW0PVd/ljFXSHqjzO69nF7/3WvHeYd595rtRkPGzeQEQa4n/4r73XChbweyXd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+p4PDAAAA2gAAAA8AAAAAAAAAAAAA&#10;AAAAoQIAAGRycy9kb3ducmV2LnhtbFBLBQYAAAAABAAEAPkAAACRAwAAAAA=&#10;" strokecolor="black [3213]" strokeweight=".5pt">
              <v:stroke joinstyle="miter"/>
            </v:line>
            <v:shape id="Freeform 9" o:spid="_x0000_s1076" style="position:absolute;left:839;top:11382;width:1033;height:933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8I78A&#10;AADaAAAADwAAAGRycy9kb3ducmV2LnhtbESPzarCMBSE94LvEM4FdzbVhdRqlEtBcOHm+rM/NMe2&#10;2JyEJmp8+xtBcDnMzDfMehtNLx40+M6yglmWgyCure64UXA+7aYFCB+QNfaWScGLPGw349EaS22f&#10;/EePY2hEgrAvUUEbgiul9HVLBn1mHXHyrnYwGJIcGqkHfCa46eU8zxfSYMdpoUVHVUv17Xg3Csyl&#10;rg5xsYsnnvVnJ6vDvXCFUpOf+LsCESiGb/jT3msFS3hfSTd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43wjvwAAANoAAAAPAAAAAAAAAAAAAAAAAJgCAABkcnMvZG93bnJl&#10;di54bWxQSwUGAAAAAAQABAD1AAAAhAMAAAAA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9331;46653,0;93306,37322;102637,65314;102637,93306" o:connectangles="0,0,0,0,0"/>
            </v:shape>
            <v:shape id="Freeform 12" o:spid="_x0000_s1077" style="position:absolute;left:23280;top:3031;width:1130;height:451;rotation:-90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zHJcEA&#10;AADbAAAADwAAAGRycy9kb3ducmV2LnhtbERPS2vCQBC+F/wPywje6sYgqURX0bZCrz7xOGTHJJid&#10;TXdXk/bXdwuF3ubje85i1ZtGPMj52rKCyTgBQVxYXXOp4HjYPs9A+ICssbFMCr7Iw2o5eFpgrm3H&#10;O3rsQyliCPscFVQhtLmUvqjIoB/bljhyV+sMhghdKbXDLoabRqZJkkmDNceGClt6rai47e9GwdvL&#10;9ZL12/spw3fZfbvP3XmabpQaDfv1HESgPvyL/9wfOs5P4feXeIB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cxyXBAAAA2wAAAA8AAAAAAAAAAAAAAAAAmAIAAGRycy9kb3du&#10;cmV2LnhtbFBLBQYAAAAABAAEAPUAAACGAwAAAAA=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4509;51038,0;102077,18034;112285,31559;112285,45085" o:connectangles="0,0,0,0,0"/>
            </v:shape>
            <v:shape id="Freeform 10" o:spid="_x0000_s1078" style="position:absolute;left:2239;top:12222;width:1033;height:933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lWcEA&#10;AADbAAAADwAAAGRycy9kb3ducmV2LnhtbESPT4vCMBDF78J+hzAL3jTVg5TaKEtB2IMX/+x9aGbb&#10;ss0kNFHjt3cOwt5meG/e+029z25Ud5ri4NnAalmAIm69HbgzcL0cFiWomJAtjp7JwJMi7Hcfsxor&#10;6x98ovs5dUpCOFZooE8pVFrHtieHcekDsWi/fnKYZJ06bSd8SLgb9booNtrhwNLQY6Cmp/bvfHMG&#10;3E/bHPPmkC+8Gq9BN8dbGUpj5p/5awsqUU7/5vf1txV8oZdfZAC9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hpVnBAAAA2wAAAA8AAAAAAAAAAAAAAAAAmAIAAGRycy9kb3du&#10;cmV2LnhtbFBLBQYAAAAABAAEAPUAAACGAwAAAAA=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9331;46653,0;93306,37322;102637,65314;102637,93306" o:connectangles="0,0,0,0,0"/>
            </v:shape>
            <v:shape id="Arc 11" o:spid="_x0000_s1079" style="position:absolute;left:30184;top:12455;width:3728;height:1956;rotation:-5411005fd;visibility:visible;v-text-anchor:middle" coordsize="372745,195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wwJMAA&#10;AADbAAAADwAAAGRycy9kb3ducmV2LnhtbERPS4vCMBC+C/sfwix409R1EammRYSCFwVf4HFoZtOy&#10;zaQ2Wa3/3iwI3ubje84y720jbtT52rGCyTgBQVw6XbNRcDoWozkIH5A1No5JwYM85NnHYImpdnfe&#10;0+0QjIgh7FNUUIXQplL6siKLfuxa4sj9uM5iiLAzUnd4j+G2kV9JMpMWa44NFba0rqj8PfxZBfPv&#10;qdxtDPfl5WxNs90Vl+uqUGr42a8WIAL14S1+uTc6zp/A/y/xAJk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wwJMAAAADbAAAADwAAAAAAAAAAAAAAAACYAgAAZHJzL2Rvd25y&#10;ZXYueG1sUEsFBgAAAAAEAAQA9QAAAIUDAAAAAA==&#10;" adj="0,,0" path="m186372,nsc289303,,372745,43782,372745,97790r-186372,c186373,65193,186372,32597,186372,xem186372,nfc289303,,372745,43782,372745,97790e" filled="f" strokecolor="black [3213]" strokeweight=".5pt">
              <v:stroke joinstyle="miter"/>
              <v:formulas/>
              <v:path arrowok="t" o:connecttype="custom" o:connectlocs="186372,0;372745,97790" o:connectangles="0,0"/>
            </v:shape>
          </v:group>
        </w:pict>
      </w:r>
      <w:r w:rsidR="00C848CC">
        <w:rPr>
          <w:rFonts w:ascii="Times New Roman" w:hAnsi="Times New Roman" w:cs="Times New Roman"/>
          <w:sz w:val="26"/>
          <w:szCs w:val="26"/>
        </w:rPr>
        <w:t xml:space="preserve">The diagram below shows an isosceles trapezium ABCD where AD = DC = CB =1m and AB = 2m.  Five forces of magnitudes 1,3,5,6 and </w:t>
      </w:r>
      <m:oMath>
        <m:r>
          <w:rPr>
            <w:rFonts w:ascii="Cambria Math" w:hAnsi="Cambria Math" w:cs="Times New Roman"/>
            <w:sz w:val="26"/>
            <w:szCs w:val="26"/>
          </w:rPr>
          <m:t>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3 </m:t>
            </m:r>
          </m:e>
        </m:rad>
      </m:oMath>
      <w:r w:rsidR="00C848CC">
        <w:rPr>
          <w:rFonts w:ascii="Times New Roman" w:eastAsiaTheme="minorEastAsia" w:hAnsi="Times New Roman" w:cs="Times New Roman"/>
          <w:sz w:val="26"/>
          <w:szCs w:val="26"/>
        </w:rPr>
        <w:t xml:space="preserve"> N act along AD, DC, CB, BA and AC respectively, the direction of each force being shown by the  order of the letters</w:t>
      </w:r>
    </w:p>
    <w:p w:rsidR="00C848CC" w:rsidRDefault="00C848CC" w:rsidP="00C848CC">
      <w:pPr>
        <w:pStyle w:val="ListParagraph"/>
        <w:tabs>
          <w:tab w:val="left" w:pos="2689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D                                               C</w:t>
      </w:r>
    </w:p>
    <w:p w:rsidR="00C848CC" w:rsidRDefault="00C848CC" w:rsidP="00C848CC">
      <w:pPr>
        <w:pStyle w:val="ListParagraph"/>
        <w:tabs>
          <w:tab w:val="center" w:pos="5040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120</w:t>
      </w:r>
      <w:r w:rsidRPr="004D7721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 w:rsidRPr="004D7721">
        <w:rPr>
          <w:rFonts w:ascii="Times New Roman" w:eastAsiaTheme="minorEastAsia" w:hAnsi="Times New Roman" w:cs="Times New Roman"/>
          <w:sz w:val="26"/>
          <w:szCs w:val="26"/>
        </w:rPr>
        <w:t>30</w:t>
      </w:r>
      <w:r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Default="00C848CC" w:rsidP="00C848CC">
      <w:pPr>
        <w:pStyle w:val="ListParagraph"/>
        <w:tabs>
          <w:tab w:val="left" w:pos="2836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tabs>
          <w:tab w:val="left" w:pos="2189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30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Pr="006667AB" w:rsidRDefault="00C848CC" w:rsidP="00C848CC">
      <w:pPr>
        <w:pStyle w:val="ListParagraph"/>
        <w:tabs>
          <w:tab w:val="left" w:pos="2557"/>
          <w:tab w:val="left" w:pos="6480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30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60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Pr="00DB6684" w:rsidRDefault="00C848CC" w:rsidP="00C848CC">
      <w:pPr>
        <w:pStyle w:val="ListParagraph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A                                                                               B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If the resultant force and its line of action cuts AB produced at X.  Find the  </w:t>
      </w:r>
    </w:p>
    <w:p w:rsidR="00C848CC" w:rsidRPr="00252107" w:rsidRDefault="00C848CC" w:rsidP="00C848CC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magnitude and direction of the resultant force,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(09 marks)</w:t>
      </w:r>
    </w:p>
    <w:p w:rsidR="00C848CC" w:rsidRPr="00426B83" w:rsidRDefault="00C848CC" w:rsidP="00C848CC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distance AX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table below is the distribution of the distance run during training by members of an athletics club in a particular  week.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2065" w:type="dxa"/>
        <w:tblLook w:val="04A0"/>
      </w:tblPr>
      <w:tblGrid>
        <w:gridCol w:w="2340"/>
        <w:gridCol w:w="2250"/>
      </w:tblGrid>
      <w:tr w:rsidR="00C848CC" w:rsidTr="0067799C">
        <w:tc>
          <w:tcPr>
            <w:tcW w:w="234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Distance (km)</w:t>
            </w:r>
          </w:p>
        </w:tc>
        <w:tc>
          <w:tcPr>
            <w:tcW w:w="225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Frequency </w:t>
            </w:r>
          </w:p>
        </w:tc>
      </w:tr>
      <w:tr w:rsidR="00C848CC" w:rsidTr="0067799C">
        <w:tc>
          <w:tcPr>
            <w:tcW w:w="234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31 – 40 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 – 45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 – 50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 – 55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– 57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 – 60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 – 70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71 - 90</w:t>
            </w:r>
          </w:p>
        </w:tc>
        <w:tc>
          <w:tcPr>
            <w:tcW w:w="225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Estimate the  standard deviation of the athletics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Plot an Ogive and use it to estimate the </w:t>
      </w:r>
    </w:p>
    <w:p w:rsidR="00C848CC" w:rsidRDefault="00C848CC" w:rsidP="00C848CC">
      <w:pPr>
        <w:pStyle w:val="ListParagraph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semi-interquartile range</w:t>
      </w:r>
    </w:p>
    <w:p w:rsidR="00C848CC" w:rsidRDefault="00C848CC" w:rsidP="00C848CC">
      <w:pPr>
        <w:pStyle w:val="ListParagraph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number of athletics who ran between 50.0 and 66.0km.</w:t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pStyle w:val="ListParagraph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E668E2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Pr="00E668E2">
        <w:rPr>
          <w:rFonts w:ascii="Times New Roman" w:hAnsi="Times New Roman" w:cs="Times New Roman"/>
          <w:sz w:val="26"/>
          <w:szCs w:val="26"/>
        </w:rPr>
        <w:t xml:space="preserve"> ball </w:t>
      </w:r>
      <w:r>
        <w:rPr>
          <w:rFonts w:ascii="Times New Roman" w:hAnsi="Times New Roman" w:cs="Times New Roman"/>
          <w:sz w:val="26"/>
          <w:szCs w:val="26"/>
        </w:rPr>
        <w:t xml:space="preserve">is hit </w:t>
      </w:r>
      <w:r w:rsidRPr="00E668E2">
        <w:rPr>
          <w:rFonts w:ascii="Times New Roman" w:hAnsi="Times New Roman" w:cs="Times New Roman"/>
          <w:sz w:val="26"/>
          <w:szCs w:val="26"/>
        </w:rPr>
        <w:t>at a point 0, which is at a height of 2m above the ground and at a hor</w:t>
      </w:r>
      <w:r>
        <w:rPr>
          <w:rFonts w:ascii="Times New Roman" w:hAnsi="Times New Roman" w:cs="Times New Roman"/>
          <w:sz w:val="26"/>
          <w:szCs w:val="26"/>
        </w:rPr>
        <w:t>izontal distance 4m from the wall</w:t>
      </w:r>
      <w:r w:rsidRPr="00E668E2">
        <w:rPr>
          <w:rFonts w:ascii="Times New Roman" w:hAnsi="Times New Roman" w:cs="Times New Roman"/>
          <w:sz w:val="26"/>
          <w:szCs w:val="26"/>
        </w:rPr>
        <w:t>, the initial speed being in a direction of 45</w:t>
      </w:r>
      <w:r w:rsidRPr="00E668E2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668E2">
        <w:rPr>
          <w:rFonts w:ascii="Times New Roman" w:hAnsi="Times New Roman" w:cs="Times New Roman"/>
          <w:sz w:val="26"/>
          <w:szCs w:val="26"/>
        </w:rPr>
        <w:t xml:space="preserve"> above the horizontal. </w:t>
      </w:r>
      <w:r>
        <w:rPr>
          <w:rFonts w:ascii="Times New Roman" w:hAnsi="Times New Roman" w:cs="Times New Roman"/>
          <w:sz w:val="26"/>
          <w:szCs w:val="26"/>
        </w:rPr>
        <w:t xml:space="preserve"> If the ball just clears the wall</w:t>
      </w:r>
      <w:r w:rsidRPr="00E668E2">
        <w:rPr>
          <w:rFonts w:ascii="Times New Roman" w:hAnsi="Times New Roman" w:cs="Times New Roman"/>
          <w:sz w:val="26"/>
          <w:szCs w:val="26"/>
        </w:rPr>
        <w:t xml:space="preserve"> which is 1m high, </w:t>
      </w:r>
    </w:p>
    <w:p w:rsidR="00C848CC" w:rsidRPr="00E668E2" w:rsidRDefault="00C848CC" w:rsidP="00C848CC">
      <w:pPr>
        <w:pStyle w:val="ListParagraph"/>
        <w:numPr>
          <w:ilvl w:val="0"/>
          <w:numId w:val="46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Pr="00E668E2">
        <w:rPr>
          <w:rFonts w:ascii="Times New Roman" w:hAnsi="Times New Roman" w:cs="Times New Roman"/>
          <w:sz w:val="26"/>
          <w:szCs w:val="26"/>
        </w:rPr>
        <w:t>how that the equation of path of the ball is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  16y=16x- 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5x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  <w:r>
        <w:rPr>
          <w:rFonts w:ascii="Times New Roman" w:hAnsi="Times New Roman" w:cs="Times New Roman"/>
          <w:sz w:val="26"/>
          <w:szCs w:val="26"/>
        </w:rPr>
        <w:t xml:space="preserve">.      </w:t>
      </w:r>
      <w:r w:rsidRPr="00E668E2">
        <w:rPr>
          <w:rFonts w:ascii="Times New Roman" w:hAnsi="Times New Roman" w:cs="Times New Roman"/>
          <w:sz w:val="26"/>
          <w:szCs w:val="26"/>
        </w:rPr>
        <w:t xml:space="preserve">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C848CC" w:rsidRPr="00E668E2" w:rsidRDefault="00C848CC" w:rsidP="00C848CC">
      <w:pPr>
        <w:pStyle w:val="ListParagraph"/>
        <w:numPr>
          <w:ilvl w:val="0"/>
          <w:numId w:val="46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Pr="00E668E2">
        <w:rPr>
          <w:rFonts w:ascii="Times New Roman" w:hAnsi="Times New Roman" w:cs="Times New Roman"/>
          <w:sz w:val="26"/>
          <w:szCs w:val="26"/>
        </w:rPr>
        <w:t>alculate the;</w:t>
      </w:r>
    </w:p>
    <w:p w:rsidR="00C848CC" w:rsidRPr="00E668E2" w:rsidRDefault="00C848CC" w:rsidP="00C848CC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68E2">
        <w:rPr>
          <w:rFonts w:ascii="Times New Roman" w:hAnsi="Times New Roman" w:cs="Times New Roman"/>
          <w:sz w:val="26"/>
          <w:szCs w:val="26"/>
        </w:rPr>
        <w:t xml:space="preserve">distance from the net at which the </w:t>
      </w:r>
      <w:r>
        <w:rPr>
          <w:rFonts w:ascii="Times New Roman" w:hAnsi="Times New Roman" w:cs="Times New Roman"/>
          <w:sz w:val="26"/>
          <w:szCs w:val="26"/>
        </w:rPr>
        <w:t>ball strikes the ground.</w:t>
      </w:r>
      <w:r>
        <w:rPr>
          <w:rFonts w:ascii="Times New Roman" w:hAnsi="Times New Roman" w:cs="Times New Roman"/>
          <w:sz w:val="26"/>
          <w:szCs w:val="26"/>
        </w:rPr>
        <w:tab/>
      </w:r>
      <w:r w:rsidRPr="00E668E2">
        <w:rPr>
          <w:rFonts w:ascii="Times New Roman" w:hAnsi="Times New Roman" w:cs="Times New Roman"/>
          <w:sz w:val="26"/>
          <w:szCs w:val="26"/>
        </w:rPr>
        <w:t xml:space="preserve"> 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C848CC" w:rsidRPr="00E668E2" w:rsidRDefault="00C848CC" w:rsidP="00C848CC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68E2">
        <w:rPr>
          <w:rFonts w:ascii="Times New Roman" w:hAnsi="Times New Roman" w:cs="Times New Roman"/>
          <w:sz w:val="26"/>
          <w:szCs w:val="26"/>
        </w:rPr>
        <w:t xml:space="preserve">magnitude and direction of the velocity with which the ball strikes the ground.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668E2">
        <w:rPr>
          <w:rFonts w:ascii="Times New Roman" w:hAnsi="Times New Roman" w:cs="Times New Roman"/>
          <w:sz w:val="26"/>
          <w:szCs w:val="26"/>
        </w:rPr>
        <w:t xml:space="preserve">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D36796" w:rsidRPr="00D36796" w:rsidRDefault="00D36796" w:rsidP="00EF1489">
      <w:pPr>
        <w:pStyle w:val="ListParagraph"/>
        <w:spacing w:after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sectPr w:rsidR="00D36796" w:rsidRPr="00D36796" w:rsidSect="00C957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1B1" w:rsidRDefault="005E41B1" w:rsidP="00BB373C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5E41B1" w:rsidRDefault="005E41B1" w:rsidP="00BB373C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8C" w:rsidRPr="00F84C34" w:rsidRDefault="00F84C34" w:rsidP="00F84C34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                                                 </w:t>
    </w:r>
    <w:r w:rsidR="00D5088C" w:rsidRPr="00F84C34">
      <w:rPr>
        <w:rFonts w:asciiTheme="majorHAnsi" w:hAnsiTheme="majorHAnsi"/>
        <w:b/>
        <w:i/>
        <w:sz w:val="20"/>
      </w:rPr>
      <w:t>© 201</w:t>
    </w:r>
    <w:r w:rsidR="00C848CC">
      <w:rPr>
        <w:rFonts w:asciiTheme="majorHAnsi" w:hAnsiTheme="majorHAnsi"/>
        <w:b/>
        <w:i/>
        <w:sz w:val="20"/>
      </w:rPr>
      <w:t>9</w:t>
    </w:r>
    <w:r w:rsidR="00D5088C" w:rsidRPr="00F84C34">
      <w:rPr>
        <w:rFonts w:asciiTheme="majorHAnsi" w:hAnsiTheme="majorHAnsi"/>
        <w:b/>
        <w:i/>
        <w:sz w:val="20"/>
      </w:rPr>
      <w:t xml:space="preserve"> J</w:t>
    </w:r>
    <w:r w:rsidRPr="00F84C34">
      <w:rPr>
        <w:rFonts w:asciiTheme="majorHAnsi" w:hAnsiTheme="majorHAnsi"/>
        <w:b/>
        <w:i/>
        <w:sz w:val="20"/>
      </w:rPr>
      <w:t xml:space="preserve">inja </w:t>
    </w:r>
    <w:r w:rsidR="00D5088C" w:rsidRPr="00F84C34">
      <w:rPr>
        <w:rFonts w:asciiTheme="majorHAnsi" w:hAnsiTheme="majorHAnsi"/>
        <w:b/>
        <w:i/>
        <w:sz w:val="20"/>
      </w:rPr>
      <w:t>J</w:t>
    </w:r>
    <w:r w:rsidRPr="00F84C34">
      <w:rPr>
        <w:rFonts w:asciiTheme="majorHAnsi" w:hAnsiTheme="majorHAnsi"/>
        <w:b/>
        <w:i/>
        <w:sz w:val="20"/>
      </w:rPr>
      <w:t xml:space="preserve">oint </w:t>
    </w:r>
    <w:r w:rsidR="00D5088C" w:rsidRPr="00F84C34">
      <w:rPr>
        <w:rFonts w:asciiTheme="majorHAnsi" w:hAnsiTheme="majorHAnsi"/>
        <w:b/>
        <w:i/>
        <w:sz w:val="20"/>
      </w:rPr>
      <w:t>E</w:t>
    </w:r>
    <w:r w:rsidRPr="00F84C34">
      <w:rPr>
        <w:rFonts w:asciiTheme="majorHAnsi" w:hAnsiTheme="majorHAnsi"/>
        <w:b/>
        <w:i/>
        <w:sz w:val="20"/>
      </w:rPr>
      <w:t xml:space="preserve">xaminations </w:t>
    </w:r>
    <w:r w:rsidR="00D5088C" w:rsidRPr="00F84C34">
      <w:rPr>
        <w:rFonts w:asciiTheme="majorHAnsi" w:hAnsiTheme="majorHAnsi"/>
        <w:b/>
        <w:i/>
        <w:sz w:val="20"/>
      </w:rPr>
      <w:t>B</w:t>
    </w:r>
    <w:r w:rsidRPr="00F84C34">
      <w:rPr>
        <w:rFonts w:asciiTheme="majorHAnsi" w:hAnsiTheme="majorHAnsi"/>
        <w:b/>
        <w:i/>
        <w:sz w:val="20"/>
      </w:rPr>
      <w:t>oard</w:t>
    </w:r>
    <w:r w:rsidR="00D5088C" w:rsidRPr="00F84C34">
      <w:rPr>
        <w:rFonts w:asciiTheme="majorHAnsi" w:hAnsiTheme="majorHAnsi"/>
        <w:b/>
        <w:i/>
        <w:sz w:val="20"/>
      </w:rPr>
      <w:t xml:space="preserve"> 2016</w:t>
    </w:r>
    <w:r>
      <w:rPr>
        <w:rFonts w:asciiTheme="majorHAnsi" w:hAnsiTheme="majorHAnsi"/>
        <w:b/>
        <w:i/>
        <w:sz w:val="20"/>
      </w:rPr>
      <w:t xml:space="preserve">                                 Turn Over</w:t>
    </w:r>
    <w:r w:rsidR="00D5088C" w:rsidRPr="00F84C34">
      <w:rPr>
        <w:rFonts w:asciiTheme="majorHAnsi" w:hAnsiTheme="majorHAnsi"/>
        <w:b/>
        <w:i/>
        <w:sz w:val="20"/>
      </w:rPr>
      <w:ptab w:relativeTo="margin" w:alignment="right" w:leader="none"/>
    </w:r>
  </w:p>
  <w:p w:rsidR="00D5088C" w:rsidRDefault="00D508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4" w:rsidRPr="00F84C34" w:rsidRDefault="00F84C34" w:rsidP="00F84C34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                                                 </w:t>
    </w:r>
    <w:r w:rsidRPr="00F84C34">
      <w:rPr>
        <w:rFonts w:asciiTheme="majorHAnsi" w:hAnsiTheme="majorHAnsi"/>
        <w:b/>
        <w:i/>
        <w:sz w:val="20"/>
      </w:rPr>
      <w:t>© 201</w:t>
    </w:r>
    <w:r w:rsidR="00D36796">
      <w:rPr>
        <w:rFonts w:asciiTheme="majorHAnsi" w:hAnsiTheme="majorHAnsi"/>
        <w:b/>
        <w:i/>
        <w:sz w:val="20"/>
      </w:rPr>
      <w:t>7</w:t>
    </w:r>
    <w:r w:rsidRPr="00F84C34">
      <w:rPr>
        <w:rFonts w:asciiTheme="majorHAnsi" w:hAnsiTheme="majorHAnsi"/>
        <w:b/>
        <w:i/>
        <w:sz w:val="20"/>
      </w:rPr>
      <w:t xml:space="preserve"> Jinja Joint Examinations Board 2016</w:t>
    </w:r>
    <w:r>
      <w:rPr>
        <w:rFonts w:asciiTheme="majorHAnsi" w:hAnsiTheme="majorHAnsi"/>
        <w:b/>
        <w:i/>
        <w:sz w:val="20"/>
      </w:rPr>
      <w:t xml:space="preserve">                                 Turn Over</w:t>
    </w:r>
    <w:r w:rsidRPr="00F84C34">
      <w:rPr>
        <w:rFonts w:asciiTheme="majorHAnsi" w:hAnsiTheme="majorHAnsi"/>
        <w:b/>
        <w:i/>
        <w:sz w:val="20"/>
      </w:rPr>
      <w:ptab w:relativeTo="margin" w:alignment="right" w:leader="none"/>
    </w:r>
  </w:p>
  <w:p w:rsidR="00F84C34" w:rsidRDefault="00F84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1B1" w:rsidRDefault="005E41B1" w:rsidP="00BB373C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5E41B1" w:rsidRDefault="005E41B1" w:rsidP="00BB373C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5828"/>
      <w:docPartObj>
        <w:docPartGallery w:val="Page Numbers (Top of Page)"/>
        <w:docPartUnique/>
      </w:docPartObj>
    </w:sdtPr>
    <w:sdtContent>
      <w:p w:rsidR="00C95733" w:rsidRDefault="00822A73">
        <w:pPr>
          <w:pStyle w:val="Header"/>
          <w:jc w:val="center"/>
        </w:pPr>
        <w:fldSimple w:instr=" PAGE   \* MERGEFORMAT ">
          <w:r w:rsidR="00950783">
            <w:rPr>
              <w:noProof/>
            </w:rPr>
            <w:t>5</w:t>
          </w:r>
        </w:fldSimple>
      </w:p>
    </w:sdtContent>
  </w:sdt>
  <w:p w:rsidR="00C95733" w:rsidRDefault="00C957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5827"/>
      <w:docPartObj>
        <w:docPartGallery w:val="Page Numbers (Top of Page)"/>
        <w:docPartUnique/>
      </w:docPartObj>
    </w:sdtPr>
    <w:sdtContent>
      <w:p w:rsidR="00C95733" w:rsidRDefault="00822A73">
        <w:pPr>
          <w:pStyle w:val="Header"/>
          <w:jc w:val="center"/>
        </w:pPr>
        <w:fldSimple w:instr=" PAGE   \* MERGEFORMAT ">
          <w:r w:rsidR="00C95733">
            <w:rPr>
              <w:noProof/>
            </w:rPr>
            <w:t>1</w:t>
          </w:r>
        </w:fldSimple>
      </w:p>
    </w:sdtContent>
  </w:sdt>
  <w:p w:rsidR="00C95733" w:rsidRDefault="00C957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89F"/>
    <w:multiLevelType w:val="hybridMultilevel"/>
    <w:tmpl w:val="2AE84A36"/>
    <w:lvl w:ilvl="0" w:tplc="8294E9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9279B"/>
    <w:multiLevelType w:val="hybridMultilevel"/>
    <w:tmpl w:val="358CA2A6"/>
    <w:lvl w:ilvl="0" w:tplc="EA9280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83292E"/>
    <w:multiLevelType w:val="hybridMultilevel"/>
    <w:tmpl w:val="993E5048"/>
    <w:lvl w:ilvl="0" w:tplc="E93E780A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F00FF4"/>
    <w:multiLevelType w:val="hybridMultilevel"/>
    <w:tmpl w:val="05364B9C"/>
    <w:lvl w:ilvl="0" w:tplc="BF2228E4">
      <w:start w:val="1"/>
      <w:numFmt w:val="lowerLetter"/>
      <w:lvlText w:val="(%1)"/>
      <w:lvlJc w:val="left"/>
      <w:pPr>
        <w:ind w:left="19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137624"/>
    <w:multiLevelType w:val="hybridMultilevel"/>
    <w:tmpl w:val="2ED6536C"/>
    <w:lvl w:ilvl="0" w:tplc="92787FEA">
      <w:start w:val="1"/>
      <w:numFmt w:val="lowerRoman"/>
      <w:lvlText w:val="(%1)"/>
      <w:lvlJc w:val="left"/>
      <w:pPr>
        <w:ind w:left="22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55" w:hanging="360"/>
      </w:pPr>
    </w:lvl>
    <w:lvl w:ilvl="2" w:tplc="0809001B" w:tentative="1">
      <w:start w:val="1"/>
      <w:numFmt w:val="lowerRoman"/>
      <w:lvlText w:val="%3."/>
      <w:lvlJc w:val="right"/>
      <w:pPr>
        <w:ind w:left="3675" w:hanging="180"/>
      </w:pPr>
    </w:lvl>
    <w:lvl w:ilvl="3" w:tplc="0809000F" w:tentative="1">
      <w:start w:val="1"/>
      <w:numFmt w:val="decimal"/>
      <w:lvlText w:val="%4."/>
      <w:lvlJc w:val="left"/>
      <w:pPr>
        <w:ind w:left="4395" w:hanging="360"/>
      </w:pPr>
    </w:lvl>
    <w:lvl w:ilvl="4" w:tplc="08090019" w:tentative="1">
      <w:start w:val="1"/>
      <w:numFmt w:val="lowerLetter"/>
      <w:lvlText w:val="%5."/>
      <w:lvlJc w:val="left"/>
      <w:pPr>
        <w:ind w:left="5115" w:hanging="360"/>
      </w:pPr>
    </w:lvl>
    <w:lvl w:ilvl="5" w:tplc="0809001B" w:tentative="1">
      <w:start w:val="1"/>
      <w:numFmt w:val="lowerRoman"/>
      <w:lvlText w:val="%6."/>
      <w:lvlJc w:val="right"/>
      <w:pPr>
        <w:ind w:left="5835" w:hanging="180"/>
      </w:pPr>
    </w:lvl>
    <w:lvl w:ilvl="6" w:tplc="0809000F" w:tentative="1">
      <w:start w:val="1"/>
      <w:numFmt w:val="decimal"/>
      <w:lvlText w:val="%7."/>
      <w:lvlJc w:val="left"/>
      <w:pPr>
        <w:ind w:left="6555" w:hanging="360"/>
      </w:pPr>
    </w:lvl>
    <w:lvl w:ilvl="7" w:tplc="08090019" w:tentative="1">
      <w:start w:val="1"/>
      <w:numFmt w:val="lowerLetter"/>
      <w:lvlText w:val="%8."/>
      <w:lvlJc w:val="left"/>
      <w:pPr>
        <w:ind w:left="7275" w:hanging="360"/>
      </w:pPr>
    </w:lvl>
    <w:lvl w:ilvl="8" w:tplc="08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">
    <w:nsid w:val="11FA5D4C"/>
    <w:multiLevelType w:val="hybridMultilevel"/>
    <w:tmpl w:val="CAF82196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5EB1590"/>
    <w:multiLevelType w:val="hybridMultilevel"/>
    <w:tmpl w:val="C85E3DF4"/>
    <w:lvl w:ilvl="0" w:tplc="D94260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251F31"/>
    <w:multiLevelType w:val="hybridMultilevel"/>
    <w:tmpl w:val="E0EEC192"/>
    <w:lvl w:ilvl="0" w:tplc="96223A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8B4B90"/>
    <w:multiLevelType w:val="hybridMultilevel"/>
    <w:tmpl w:val="D1986BE4"/>
    <w:lvl w:ilvl="0" w:tplc="A81E27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06368"/>
    <w:multiLevelType w:val="hybridMultilevel"/>
    <w:tmpl w:val="6A607CF0"/>
    <w:lvl w:ilvl="0" w:tplc="8A046490">
      <w:start w:val="1"/>
      <w:numFmt w:val="lowerRoman"/>
      <w:lvlText w:val="(%1)"/>
      <w:lvlJc w:val="left"/>
      <w:pPr>
        <w:ind w:left="1440" w:hanging="72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072ACE"/>
    <w:multiLevelType w:val="hybridMultilevel"/>
    <w:tmpl w:val="9FDAEDFC"/>
    <w:lvl w:ilvl="0" w:tplc="92787FEA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8527A50"/>
    <w:multiLevelType w:val="hybridMultilevel"/>
    <w:tmpl w:val="90743EAE"/>
    <w:lvl w:ilvl="0" w:tplc="5070733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BB163E0"/>
    <w:multiLevelType w:val="hybridMultilevel"/>
    <w:tmpl w:val="4224D800"/>
    <w:lvl w:ilvl="0" w:tplc="2E582CF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AB4B4B"/>
    <w:multiLevelType w:val="hybridMultilevel"/>
    <w:tmpl w:val="F1DC19A0"/>
    <w:lvl w:ilvl="0" w:tplc="219A88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EF0695"/>
    <w:multiLevelType w:val="hybridMultilevel"/>
    <w:tmpl w:val="E5EC3784"/>
    <w:lvl w:ilvl="0" w:tplc="8CA883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AC73170"/>
    <w:multiLevelType w:val="hybridMultilevel"/>
    <w:tmpl w:val="6AB63462"/>
    <w:lvl w:ilvl="0" w:tplc="3998E0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B6551D5"/>
    <w:multiLevelType w:val="hybridMultilevel"/>
    <w:tmpl w:val="BDA26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10DD8"/>
    <w:multiLevelType w:val="hybridMultilevel"/>
    <w:tmpl w:val="A31631A2"/>
    <w:lvl w:ilvl="0" w:tplc="92787FE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6946A36"/>
    <w:multiLevelType w:val="hybridMultilevel"/>
    <w:tmpl w:val="BB289632"/>
    <w:lvl w:ilvl="0" w:tplc="9712180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E02714"/>
    <w:multiLevelType w:val="hybridMultilevel"/>
    <w:tmpl w:val="42262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253E"/>
    <w:multiLevelType w:val="hybridMultilevel"/>
    <w:tmpl w:val="D28825EE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9AF0258"/>
    <w:multiLevelType w:val="hybridMultilevel"/>
    <w:tmpl w:val="A1769626"/>
    <w:lvl w:ilvl="0" w:tplc="501EEE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1A3711"/>
    <w:multiLevelType w:val="hybridMultilevel"/>
    <w:tmpl w:val="2AE84A36"/>
    <w:lvl w:ilvl="0" w:tplc="8294E9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A6AEB"/>
    <w:multiLevelType w:val="hybridMultilevel"/>
    <w:tmpl w:val="E9F2690C"/>
    <w:lvl w:ilvl="0" w:tplc="97E238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9202D6"/>
    <w:multiLevelType w:val="hybridMultilevel"/>
    <w:tmpl w:val="BBF8C004"/>
    <w:lvl w:ilvl="0" w:tplc="C980EA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1316C"/>
    <w:multiLevelType w:val="hybridMultilevel"/>
    <w:tmpl w:val="F8242682"/>
    <w:lvl w:ilvl="0" w:tplc="EBD04B4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7B4351"/>
    <w:multiLevelType w:val="hybridMultilevel"/>
    <w:tmpl w:val="36887BF6"/>
    <w:lvl w:ilvl="0" w:tplc="2286DA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462570"/>
    <w:multiLevelType w:val="hybridMultilevel"/>
    <w:tmpl w:val="C7CC9BA2"/>
    <w:lvl w:ilvl="0" w:tplc="11D80C9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9A4006"/>
    <w:multiLevelType w:val="hybridMultilevel"/>
    <w:tmpl w:val="999463C6"/>
    <w:lvl w:ilvl="0" w:tplc="47F4BF0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5D359D9"/>
    <w:multiLevelType w:val="hybridMultilevel"/>
    <w:tmpl w:val="F000C7E2"/>
    <w:lvl w:ilvl="0" w:tplc="BD8C509C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C21443"/>
    <w:multiLevelType w:val="hybridMultilevel"/>
    <w:tmpl w:val="AAE6BDF8"/>
    <w:lvl w:ilvl="0" w:tplc="2C46C6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F47BD1"/>
    <w:multiLevelType w:val="hybridMultilevel"/>
    <w:tmpl w:val="3CEA5316"/>
    <w:lvl w:ilvl="0" w:tplc="E824504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F540F0"/>
    <w:multiLevelType w:val="hybridMultilevel"/>
    <w:tmpl w:val="E60C0112"/>
    <w:lvl w:ilvl="0" w:tplc="16727F8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490292C"/>
    <w:multiLevelType w:val="hybridMultilevel"/>
    <w:tmpl w:val="89145692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8711114"/>
    <w:multiLevelType w:val="hybridMultilevel"/>
    <w:tmpl w:val="CE5AF6B8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68EC6ACF"/>
    <w:multiLevelType w:val="hybridMultilevel"/>
    <w:tmpl w:val="C2246DB2"/>
    <w:lvl w:ilvl="0" w:tplc="92787FEA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912B0D"/>
    <w:multiLevelType w:val="hybridMultilevel"/>
    <w:tmpl w:val="70DE84AE"/>
    <w:lvl w:ilvl="0" w:tplc="8736B06E">
      <w:start w:val="1"/>
      <w:numFmt w:val="lowerLetter"/>
      <w:lvlText w:val="(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A1D36F8"/>
    <w:multiLevelType w:val="hybridMultilevel"/>
    <w:tmpl w:val="DEB6A840"/>
    <w:lvl w:ilvl="0" w:tplc="492814AE">
      <w:start w:val="1"/>
      <w:numFmt w:val="lowerLetter"/>
      <w:lvlText w:val="(%1)"/>
      <w:lvlJc w:val="left"/>
      <w:pPr>
        <w:ind w:left="180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AE81344"/>
    <w:multiLevelType w:val="hybridMultilevel"/>
    <w:tmpl w:val="B420C36A"/>
    <w:lvl w:ilvl="0" w:tplc="914209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7D2044"/>
    <w:multiLevelType w:val="hybridMultilevel"/>
    <w:tmpl w:val="988E2B80"/>
    <w:lvl w:ilvl="0" w:tplc="3F54C41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7B3AED"/>
    <w:multiLevelType w:val="hybridMultilevel"/>
    <w:tmpl w:val="DA84A712"/>
    <w:lvl w:ilvl="0" w:tplc="44B4FFE0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1B6029"/>
    <w:multiLevelType w:val="hybridMultilevel"/>
    <w:tmpl w:val="41C44F06"/>
    <w:lvl w:ilvl="0" w:tplc="0BBA443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610FC8"/>
    <w:multiLevelType w:val="hybridMultilevel"/>
    <w:tmpl w:val="39F25128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758416E4"/>
    <w:multiLevelType w:val="hybridMultilevel"/>
    <w:tmpl w:val="E684DDC8"/>
    <w:lvl w:ilvl="0" w:tplc="87DCA274">
      <w:start w:val="1"/>
      <w:numFmt w:val="lowerRoman"/>
      <w:lvlText w:val="(%1)"/>
      <w:lvlJc w:val="left"/>
      <w:pPr>
        <w:ind w:left="180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DA39E4"/>
    <w:multiLevelType w:val="hybridMultilevel"/>
    <w:tmpl w:val="AD40EB7C"/>
    <w:lvl w:ilvl="0" w:tplc="B9D24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6F06D4"/>
    <w:multiLevelType w:val="hybridMultilevel"/>
    <w:tmpl w:val="A0543692"/>
    <w:lvl w:ilvl="0" w:tplc="6F78AD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E23DDE"/>
    <w:multiLevelType w:val="hybridMultilevel"/>
    <w:tmpl w:val="7938B54E"/>
    <w:lvl w:ilvl="0" w:tplc="27A8A10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32"/>
  </w:num>
  <w:num w:numId="4">
    <w:abstractNumId w:val="25"/>
  </w:num>
  <w:num w:numId="5">
    <w:abstractNumId w:val="15"/>
  </w:num>
  <w:num w:numId="6">
    <w:abstractNumId w:val="13"/>
  </w:num>
  <w:num w:numId="7">
    <w:abstractNumId w:val="14"/>
  </w:num>
  <w:num w:numId="8">
    <w:abstractNumId w:val="23"/>
  </w:num>
  <w:num w:numId="9">
    <w:abstractNumId w:val="46"/>
  </w:num>
  <w:num w:numId="10">
    <w:abstractNumId w:val="1"/>
  </w:num>
  <w:num w:numId="11">
    <w:abstractNumId w:val="6"/>
  </w:num>
  <w:num w:numId="12">
    <w:abstractNumId w:val="3"/>
  </w:num>
  <w:num w:numId="13">
    <w:abstractNumId w:val="45"/>
  </w:num>
  <w:num w:numId="14">
    <w:abstractNumId w:val="22"/>
  </w:num>
  <w:num w:numId="15">
    <w:abstractNumId w:val="8"/>
  </w:num>
  <w:num w:numId="16">
    <w:abstractNumId w:val="2"/>
  </w:num>
  <w:num w:numId="17">
    <w:abstractNumId w:val="24"/>
  </w:num>
  <w:num w:numId="18">
    <w:abstractNumId w:val="41"/>
  </w:num>
  <w:num w:numId="19">
    <w:abstractNumId w:val="31"/>
  </w:num>
  <w:num w:numId="20">
    <w:abstractNumId w:val="37"/>
  </w:num>
  <w:num w:numId="21">
    <w:abstractNumId w:val="36"/>
  </w:num>
  <w:num w:numId="22">
    <w:abstractNumId w:val="9"/>
  </w:num>
  <w:num w:numId="23">
    <w:abstractNumId w:val="12"/>
  </w:num>
  <w:num w:numId="24">
    <w:abstractNumId w:val="18"/>
  </w:num>
  <w:num w:numId="25">
    <w:abstractNumId w:val="43"/>
  </w:num>
  <w:num w:numId="26">
    <w:abstractNumId w:val="29"/>
  </w:num>
  <w:num w:numId="27">
    <w:abstractNumId w:val="16"/>
  </w:num>
  <w:num w:numId="28">
    <w:abstractNumId w:val="35"/>
  </w:num>
  <w:num w:numId="29">
    <w:abstractNumId w:val="4"/>
  </w:num>
  <w:num w:numId="30">
    <w:abstractNumId w:val="10"/>
  </w:num>
  <w:num w:numId="31">
    <w:abstractNumId w:val="17"/>
  </w:num>
  <w:num w:numId="32">
    <w:abstractNumId w:val="42"/>
  </w:num>
  <w:num w:numId="33">
    <w:abstractNumId w:val="33"/>
  </w:num>
  <w:num w:numId="34">
    <w:abstractNumId w:val="5"/>
  </w:num>
  <w:num w:numId="35">
    <w:abstractNumId w:val="20"/>
  </w:num>
  <w:num w:numId="36">
    <w:abstractNumId w:val="34"/>
  </w:num>
  <w:num w:numId="37">
    <w:abstractNumId w:val="19"/>
  </w:num>
  <w:num w:numId="38">
    <w:abstractNumId w:val="7"/>
  </w:num>
  <w:num w:numId="39">
    <w:abstractNumId w:val="30"/>
  </w:num>
  <w:num w:numId="40">
    <w:abstractNumId w:val="21"/>
  </w:num>
  <w:num w:numId="41">
    <w:abstractNumId w:val="27"/>
  </w:num>
  <w:num w:numId="42">
    <w:abstractNumId w:val="26"/>
  </w:num>
  <w:num w:numId="43">
    <w:abstractNumId w:val="40"/>
  </w:num>
  <w:num w:numId="44">
    <w:abstractNumId w:val="44"/>
  </w:num>
  <w:num w:numId="45">
    <w:abstractNumId w:val="28"/>
  </w:num>
  <w:num w:numId="46">
    <w:abstractNumId w:val="38"/>
  </w:num>
  <w:num w:numId="47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80F"/>
    <w:rsid w:val="00014AD8"/>
    <w:rsid w:val="000341A8"/>
    <w:rsid w:val="0003580F"/>
    <w:rsid w:val="0004358A"/>
    <w:rsid w:val="000444FE"/>
    <w:rsid w:val="00052A3A"/>
    <w:rsid w:val="00070674"/>
    <w:rsid w:val="00073BE0"/>
    <w:rsid w:val="00087461"/>
    <w:rsid w:val="000968C3"/>
    <w:rsid w:val="000B5232"/>
    <w:rsid w:val="000E21D8"/>
    <w:rsid w:val="000F43CC"/>
    <w:rsid w:val="00114198"/>
    <w:rsid w:val="001274B0"/>
    <w:rsid w:val="00181F10"/>
    <w:rsid w:val="001A3343"/>
    <w:rsid w:val="00223B58"/>
    <w:rsid w:val="00225EFB"/>
    <w:rsid w:val="00231713"/>
    <w:rsid w:val="0029790E"/>
    <w:rsid w:val="002D06B9"/>
    <w:rsid w:val="002D6AD4"/>
    <w:rsid w:val="00304D43"/>
    <w:rsid w:val="00317331"/>
    <w:rsid w:val="00324539"/>
    <w:rsid w:val="00332FA4"/>
    <w:rsid w:val="00345BCF"/>
    <w:rsid w:val="00346315"/>
    <w:rsid w:val="00366FA5"/>
    <w:rsid w:val="003720C5"/>
    <w:rsid w:val="00374975"/>
    <w:rsid w:val="00375215"/>
    <w:rsid w:val="003D4B97"/>
    <w:rsid w:val="00403F92"/>
    <w:rsid w:val="00435F1B"/>
    <w:rsid w:val="0045492C"/>
    <w:rsid w:val="00463F8E"/>
    <w:rsid w:val="004F448D"/>
    <w:rsid w:val="00501F47"/>
    <w:rsid w:val="00507ACF"/>
    <w:rsid w:val="00534317"/>
    <w:rsid w:val="00536979"/>
    <w:rsid w:val="00537FA9"/>
    <w:rsid w:val="005408A9"/>
    <w:rsid w:val="00540A23"/>
    <w:rsid w:val="00563F45"/>
    <w:rsid w:val="005C2777"/>
    <w:rsid w:val="005E41B1"/>
    <w:rsid w:val="005E6BC4"/>
    <w:rsid w:val="005F6A94"/>
    <w:rsid w:val="0061789F"/>
    <w:rsid w:val="00654C00"/>
    <w:rsid w:val="0067151F"/>
    <w:rsid w:val="0069726E"/>
    <w:rsid w:val="006A0011"/>
    <w:rsid w:val="006A1B2C"/>
    <w:rsid w:val="006A67B9"/>
    <w:rsid w:val="006B15A9"/>
    <w:rsid w:val="006B556B"/>
    <w:rsid w:val="006C5A16"/>
    <w:rsid w:val="006E25B1"/>
    <w:rsid w:val="006F3C18"/>
    <w:rsid w:val="00701FAE"/>
    <w:rsid w:val="007075D3"/>
    <w:rsid w:val="007410E7"/>
    <w:rsid w:val="00752B4F"/>
    <w:rsid w:val="0076583C"/>
    <w:rsid w:val="007C4014"/>
    <w:rsid w:val="007D1515"/>
    <w:rsid w:val="007F295A"/>
    <w:rsid w:val="00803820"/>
    <w:rsid w:val="00822A73"/>
    <w:rsid w:val="00843C15"/>
    <w:rsid w:val="008C3840"/>
    <w:rsid w:val="008E093C"/>
    <w:rsid w:val="008F400A"/>
    <w:rsid w:val="00921EEA"/>
    <w:rsid w:val="00944B2F"/>
    <w:rsid w:val="00950783"/>
    <w:rsid w:val="00963963"/>
    <w:rsid w:val="00983C88"/>
    <w:rsid w:val="009A30A5"/>
    <w:rsid w:val="00A12B05"/>
    <w:rsid w:val="00A27300"/>
    <w:rsid w:val="00A35DC8"/>
    <w:rsid w:val="00A615F6"/>
    <w:rsid w:val="00A63751"/>
    <w:rsid w:val="00A67167"/>
    <w:rsid w:val="00AA70A1"/>
    <w:rsid w:val="00AD00E9"/>
    <w:rsid w:val="00AE37F2"/>
    <w:rsid w:val="00B01879"/>
    <w:rsid w:val="00B65FDF"/>
    <w:rsid w:val="00BA1785"/>
    <w:rsid w:val="00BB373C"/>
    <w:rsid w:val="00BE4FA2"/>
    <w:rsid w:val="00BF5C1D"/>
    <w:rsid w:val="00C04298"/>
    <w:rsid w:val="00C14E94"/>
    <w:rsid w:val="00C52B86"/>
    <w:rsid w:val="00C53E72"/>
    <w:rsid w:val="00C70AA7"/>
    <w:rsid w:val="00C848CC"/>
    <w:rsid w:val="00C95733"/>
    <w:rsid w:val="00CC20DA"/>
    <w:rsid w:val="00CC49E0"/>
    <w:rsid w:val="00CE0EFC"/>
    <w:rsid w:val="00CF0510"/>
    <w:rsid w:val="00CF443C"/>
    <w:rsid w:val="00D36796"/>
    <w:rsid w:val="00D46F48"/>
    <w:rsid w:val="00D5088C"/>
    <w:rsid w:val="00D57693"/>
    <w:rsid w:val="00D677E2"/>
    <w:rsid w:val="00DB6422"/>
    <w:rsid w:val="00E275A1"/>
    <w:rsid w:val="00E374CC"/>
    <w:rsid w:val="00E713FC"/>
    <w:rsid w:val="00E968EF"/>
    <w:rsid w:val="00EA1414"/>
    <w:rsid w:val="00EA1649"/>
    <w:rsid w:val="00ED0466"/>
    <w:rsid w:val="00ED49EE"/>
    <w:rsid w:val="00ED6162"/>
    <w:rsid w:val="00EF1489"/>
    <w:rsid w:val="00F03B12"/>
    <w:rsid w:val="00F20F09"/>
    <w:rsid w:val="00F2753F"/>
    <w:rsid w:val="00F724ED"/>
    <w:rsid w:val="00F84C34"/>
    <w:rsid w:val="00F93574"/>
    <w:rsid w:val="00F94400"/>
    <w:rsid w:val="00FB71AD"/>
    <w:rsid w:val="00FE0C22"/>
    <w:rsid w:val="00FF2ACC"/>
    <w:rsid w:val="00FF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8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61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1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97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3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73C"/>
  </w:style>
  <w:style w:type="paragraph" w:styleId="Footer">
    <w:name w:val="footer"/>
    <w:basedOn w:val="Normal"/>
    <w:link w:val="FooterChar"/>
    <w:uiPriority w:val="99"/>
    <w:unhideWhenUsed/>
    <w:rsid w:val="00BB3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JJEB</cp:lastModifiedBy>
  <cp:revision>3</cp:revision>
  <cp:lastPrinted>2018-07-16T11:33:00Z</cp:lastPrinted>
  <dcterms:created xsi:type="dcterms:W3CDTF">2019-06-19T10:40:00Z</dcterms:created>
  <dcterms:modified xsi:type="dcterms:W3CDTF">2019-07-05T14:01:00Z</dcterms:modified>
</cp:coreProperties>
</file>